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36" w:rsidRPr="00961F36" w:rsidRDefault="00961F36" w:rsidP="00961F36">
      <w:pPr>
        <w:jc w:val="center"/>
        <w:rPr>
          <w:rFonts w:ascii="TH SarabunPSK" w:eastAsia="Cordia New" w:hAnsi="TH SarabunPSK" w:cs="TH SarabunPSK" w:hint="cs"/>
          <w:b/>
          <w:bCs/>
          <w:sz w:val="40"/>
          <w:szCs w:val="40"/>
        </w:rPr>
      </w:pPr>
      <w:r w:rsidRPr="00961F36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- ร่าง -</w:t>
      </w:r>
    </w:p>
    <w:p w:rsidR="00961F36" w:rsidRPr="00354568" w:rsidRDefault="00961F36" w:rsidP="00961F36">
      <w:pPr>
        <w:jc w:val="center"/>
        <w:rPr>
          <w:rFonts w:ascii="TH SarabunPSK" w:eastAsia="Cordia New" w:hAnsi="TH SarabunPSK" w:cs="TH SarabunPSK" w:hint="cs"/>
          <w:b/>
          <w:bCs/>
          <w:sz w:val="33"/>
          <w:szCs w:val="33"/>
        </w:rPr>
      </w:pPr>
      <w:r w:rsidRPr="00354568">
        <w:rPr>
          <w:rFonts w:ascii="TH SarabunPSK" w:eastAsia="Cordia New" w:hAnsi="TH SarabunPSK" w:cs="TH SarabunPSK" w:hint="cs"/>
          <w:b/>
          <w:bCs/>
          <w:sz w:val="33"/>
          <w:szCs w:val="33"/>
          <w:cs/>
        </w:rPr>
        <w:t>กำหนดการพิธีมอบหนังสือสารานุกรมไทยสำหรับเยาวชน โดยพระราชประสงค์</w:t>
      </w:r>
    </w:p>
    <w:p w:rsidR="00961F36" w:rsidRPr="00354568" w:rsidRDefault="00961F36" w:rsidP="00961F36">
      <w:pPr>
        <w:jc w:val="center"/>
        <w:rPr>
          <w:rFonts w:ascii="TH SarabunPSK" w:eastAsia="Cordia New" w:hAnsi="TH SarabunPSK" w:cs="TH SarabunPSK" w:hint="cs"/>
          <w:b/>
          <w:bCs/>
          <w:sz w:val="33"/>
          <w:szCs w:val="33"/>
        </w:rPr>
      </w:pPr>
      <w:r w:rsidRPr="00354568">
        <w:rPr>
          <w:rFonts w:ascii="TH SarabunPSK" w:eastAsia="Cordia New" w:hAnsi="TH SarabunPSK" w:cs="TH SarabunPSK" w:hint="cs"/>
          <w:b/>
          <w:bCs/>
          <w:sz w:val="33"/>
          <w:szCs w:val="33"/>
          <w:cs/>
        </w:rPr>
        <w:t xml:space="preserve">ในพระบาทสมเด็จพระบรมชนกาธิเบศร มหาภูมิพลอดุลยเดชมหาราช บรมนาถบพิตร </w:t>
      </w:r>
    </w:p>
    <w:p w:rsidR="00961F36" w:rsidRPr="00354568" w:rsidRDefault="00961F36" w:rsidP="00961F36">
      <w:pPr>
        <w:jc w:val="center"/>
        <w:rPr>
          <w:rFonts w:ascii="TH SarabunPSK" w:eastAsia="Cordia New" w:hAnsi="TH SarabunPSK" w:cs="TH SarabunPSK"/>
          <w:b/>
          <w:bCs/>
          <w:sz w:val="33"/>
          <w:szCs w:val="33"/>
        </w:rPr>
      </w:pPr>
      <w:r w:rsidRPr="00354568">
        <w:rPr>
          <w:rFonts w:ascii="TH SarabunPSK" w:eastAsia="Cordia New" w:hAnsi="TH SarabunPSK" w:cs="TH SarabunPSK" w:hint="cs"/>
          <w:b/>
          <w:bCs/>
          <w:sz w:val="33"/>
          <w:szCs w:val="33"/>
          <w:cs/>
        </w:rPr>
        <w:t>เล่ม ๔๓ ฉบับพระราชทาน</w:t>
      </w:r>
    </w:p>
    <w:p w:rsidR="00961F36" w:rsidRPr="00354568" w:rsidRDefault="00961F36" w:rsidP="00961F36">
      <w:pPr>
        <w:jc w:val="center"/>
        <w:rPr>
          <w:rFonts w:ascii="TH SarabunPSK" w:eastAsia="Cordia New" w:hAnsi="TH SarabunPSK" w:cs="TH SarabunPSK" w:hint="cs"/>
          <w:b/>
          <w:bCs/>
          <w:sz w:val="33"/>
          <w:szCs w:val="33"/>
        </w:rPr>
      </w:pPr>
      <w:r w:rsidRPr="00354568">
        <w:rPr>
          <w:rFonts w:ascii="TH SarabunPSK" w:eastAsia="Cordia New" w:hAnsi="TH SarabunPSK" w:cs="TH SarabunPSK" w:hint="cs"/>
          <w:b/>
          <w:bCs/>
          <w:sz w:val="33"/>
          <w:szCs w:val="33"/>
          <w:cs/>
        </w:rPr>
        <w:t>วัน</w:t>
      </w:r>
      <w:r>
        <w:rPr>
          <w:rFonts w:ascii="TH SarabunPSK" w:eastAsia="Cordia New" w:hAnsi="TH SarabunPSK" w:cs="TH SarabunPSK" w:hint="cs"/>
          <w:b/>
          <w:bCs/>
          <w:sz w:val="33"/>
          <w:szCs w:val="33"/>
          <w:cs/>
        </w:rPr>
        <w:t xml:space="preserve">ที่ </w:t>
      </w:r>
      <w:r>
        <w:rPr>
          <w:rFonts w:ascii="TH SarabunPSK" w:eastAsia="Cordia New" w:hAnsi="TH SarabunPSK" w:cs="TH SarabunPSK" w:hint="cs"/>
          <w:b/>
          <w:bCs/>
          <w:sz w:val="33"/>
          <w:szCs w:val="33"/>
          <w:cs/>
        </w:rPr>
        <w:t xml:space="preserve"> .....................................</w:t>
      </w:r>
      <w:r w:rsidRPr="00354568">
        <w:rPr>
          <w:rFonts w:ascii="TH SarabunPSK" w:eastAsia="Cordia New" w:hAnsi="TH SarabunPSK" w:cs="TH SarabunPSK" w:hint="cs"/>
          <w:b/>
          <w:bCs/>
          <w:sz w:val="33"/>
          <w:szCs w:val="33"/>
          <w:cs/>
        </w:rPr>
        <w:t xml:space="preserve"> เวลา </w:t>
      </w:r>
      <w:r>
        <w:rPr>
          <w:rFonts w:ascii="TH SarabunPSK" w:eastAsia="Cordia New" w:hAnsi="TH SarabunPSK" w:cs="TH SarabunPSK" w:hint="cs"/>
          <w:b/>
          <w:bCs/>
          <w:sz w:val="33"/>
          <w:szCs w:val="33"/>
          <w:cs/>
        </w:rPr>
        <w:t>............</w:t>
      </w:r>
      <w:r>
        <w:rPr>
          <w:rFonts w:ascii="TH SarabunPSK" w:eastAsia="Cordia New" w:hAnsi="TH SarabunPSK" w:cs="TH SarabunPSK" w:hint="cs"/>
          <w:b/>
          <w:bCs/>
          <w:sz w:val="33"/>
          <w:szCs w:val="33"/>
          <w:cs/>
        </w:rPr>
        <w:t xml:space="preserve"> </w:t>
      </w:r>
      <w:r w:rsidRPr="00354568">
        <w:rPr>
          <w:rFonts w:ascii="TH SarabunPSK" w:eastAsia="Cordia New" w:hAnsi="TH SarabunPSK" w:cs="TH SarabunPSK" w:hint="cs"/>
          <w:b/>
          <w:bCs/>
          <w:sz w:val="33"/>
          <w:szCs w:val="33"/>
          <w:cs/>
        </w:rPr>
        <w:t>น.</w:t>
      </w:r>
    </w:p>
    <w:p w:rsidR="00961F36" w:rsidRPr="009B65EE" w:rsidRDefault="00961F36" w:rsidP="00961F36">
      <w:pPr>
        <w:jc w:val="center"/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</w:pPr>
      <w:r>
        <w:rPr>
          <w:b/>
          <w:bCs/>
          <w:noProof/>
          <w:sz w:val="33"/>
          <w:szCs w:val="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130810</wp:posOffset>
            </wp:positionV>
            <wp:extent cx="1917700" cy="539750"/>
            <wp:effectExtent l="0" t="0" r="0" b="0"/>
            <wp:wrapNone/>
            <wp:docPr id="1" name="รูปภาพ 1" descr="—Pngtree—dividing line pattern_1710634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—Pngtree—dividing line pattern_1710634(1)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5EE">
        <w:rPr>
          <w:rFonts w:ascii="TH SarabunPSK" w:eastAsia="Cordia New" w:hAnsi="TH SarabunPSK" w:cs="TH SarabunPSK" w:hint="cs"/>
          <w:b/>
          <w:bCs/>
          <w:sz w:val="33"/>
          <w:szCs w:val="33"/>
          <w:cs/>
        </w:rPr>
        <w:t xml:space="preserve">ณ </w:t>
      </w:r>
      <w:r>
        <w:rPr>
          <w:rFonts w:ascii="TH SarabunPSK" w:eastAsia="Cordia New" w:hAnsi="TH SarabunPSK" w:cs="TH SarabunPSK" w:hint="cs"/>
          <w:b/>
          <w:bCs/>
          <w:sz w:val="33"/>
          <w:szCs w:val="33"/>
          <w:cs/>
        </w:rPr>
        <w:t>..............................................</w:t>
      </w:r>
    </w:p>
    <w:p w:rsidR="00961F36" w:rsidRDefault="00961F36" w:rsidP="00961F36">
      <w:pPr>
        <w:jc w:val="center"/>
        <w:rPr>
          <w:rFonts w:ascii="TH SarabunPSK" w:eastAsia="Cordia New" w:hAnsi="TH SarabunPSK" w:cs="TH SarabunPSK" w:hint="cs"/>
          <w:b/>
          <w:bCs/>
          <w:sz w:val="34"/>
          <w:szCs w:val="34"/>
        </w:rPr>
      </w:pPr>
    </w:p>
    <w:p w:rsidR="00961F36" w:rsidRPr="00EF35E5" w:rsidRDefault="00961F36" w:rsidP="00961F36">
      <w:pPr>
        <w:jc w:val="center"/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</w:pPr>
    </w:p>
    <w:tbl>
      <w:tblPr>
        <w:tblW w:w="10442" w:type="dxa"/>
        <w:tblInd w:w="-601" w:type="dxa"/>
        <w:tblLook w:val="04A0" w:firstRow="1" w:lastRow="0" w:firstColumn="1" w:lastColumn="0" w:noHBand="0" w:noVBand="1"/>
      </w:tblPr>
      <w:tblGrid>
        <w:gridCol w:w="2552"/>
        <w:gridCol w:w="519"/>
        <w:gridCol w:w="7371"/>
      </w:tblGrid>
      <w:tr w:rsidR="00961F36" w:rsidRPr="00857A7C" w:rsidTr="00F12EA2">
        <w:tc>
          <w:tcPr>
            <w:tcW w:w="2552" w:type="dxa"/>
            <w:shd w:val="clear" w:color="auto" w:fill="auto"/>
          </w:tcPr>
          <w:p w:rsidR="00961F36" w:rsidRPr="00857A7C" w:rsidRDefault="00961F36" w:rsidP="00F12EA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เวลา</w:t>
            </w:r>
            <w:r w:rsidRPr="00857A7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๐๙.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</w:t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๐๙.๓๐</w:t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519" w:type="dxa"/>
            <w:shd w:val="clear" w:color="auto" w:fill="auto"/>
          </w:tcPr>
          <w:p w:rsidR="00961F36" w:rsidRPr="00857A7C" w:rsidRDefault="00961F36" w:rsidP="00F12EA2">
            <w:pPr>
              <w:jc w:val="right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857A7C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961F36" w:rsidRPr="00857A7C" w:rsidRDefault="00961F36" w:rsidP="00F12EA2">
            <w:pP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</w:tr>
      <w:tr w:rsidR="00961F36" w:rsidRPr="00857A7C" w:rsidTr="00F12EA2">
        <w:tc>
          <w:tcPr>
            <w:tcW w:w="2552" w:type="dxa"/>
            <w:shd w:val="clear" w:color="auto" w:fill="auto"/>
          </w:tcPr>
          <w:p w:rsidR="00961F36" w:rsidRPr="00857A7C" w:rsidRDefault="00961F36" w:rsidP="00961F36">
            <w:pP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เวลา ๑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</w:t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.๐๐ น.</w:t>
            </w:r>
          </w:p>
        </w:tc>
        <w:tc>
          <w:tcPr>
            <w:tcW w:w="519" w:type="dxa"/>
            <w:shd w:val="clear" w:color="auto" w:fill="auto"/>
          </w:tcPr>
          <w:p w:rsidR="00961F36" w:rsidRPr="00857A7C" w:rsidRDefault="00961F36" w:rsidP="00F12EA2">
            <w:pPr>
              <w:jc w:val="righ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961F36" w:rsidRPr="00857A7C" w:rsidRDefault="00961F36" w:rsidP="00F12EA2">
            <w:pPr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ซักซ้อมพิธีมอบ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หนังสือสารานุกรมไทยสำหรับเยาวชน</w:t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ฯ เล่ม ๔๓ ฉบับพระราชทาน</w:t>
            </w:r>
          </w:p>
        </w:tc>
      </w:tr>
      <w:tr w:rsidR="00961F36" w:rsidRPr="00857A7C" w:rsidTr="00F12EA2">
        <w:tc>
          <w:tcPr>
            <w:tcW w:w="2552" w:type="dxa"/>
            <w:shd w:val="clear" w:color="auto" w:fill="auto"/>
          </w:tcPr>
          <w:p w:rsidR="00961F36" w:rsidRPr="00857A7C" w:rsidRDefault="00961F36" w:rsidP="00961F36">
            <w:pPr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เวลา ๑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</w:t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 น.</w:t>
            </w:r>
          </w:p>
        </w:tc>
        <w:tc>
          <w:tcPr>
            <w:tcW w:w="519" w:type="dxa"/>
            <w:shd w:val="clear" w:color="auto" w:fill="auto"/>
          </w:tcPr>
          <w:p w:rsidR="00961F36" w:rsidRPr="00857A7C" w:rsidRDefault="00961F36" w:rsidP="00F12EA2">
            <w:pPr>
              <w:jc w:val="right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961F36" w:rsidRPr="00857A7C" w:rsidRDefault="00961F36" w:rsidP="00F12EA2">
            <w:pPr>
              <w:tabs>
                <w:tab w:val="left" w:pos="191"/>
              </w:tabs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ผู้ว่าราชการจังหวัด ....................</w:t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ประธานในพิธีเดินทางถึงบริเวณพิธี </w:t>
            </w:r>
          </w:p>
        </w:tc>
      </w:tr>
      <w:tr w:rsidR="00961F36" w:rsidRPr="00857A7C" w:rsidTr="00F12EA2">
        <w:tc>
          <w:tcPr>
            <w:tcW w:w="2552" w:type="dxa"/>
            <w:shd w:val="clear" w:color="auto" w:fill="auto"/>
          </w:tcPr>
          <w:p w:rsidR="00961F36" w:rsidRPr="00857A7C" w:rsidRDefault="00961F36" w:rsidP="00F12EA2">
            <w:pP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19" w:type="dxa"/>
            <w:shd w:val="clear" w:color="auto" w:fill="auto"/>
          </w:tcPr>
          <w:p w:rsidR="00961F36" w:rsidRPr="00857A7C" w:rsidRDefault="00961F36" w:rsidP="00F12EA2">
            <w:pPr>
              <w:jc w:val="right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371" w:type="dxa"/>
            <w:shd w:val="clear" w:color="auto" w:fill="auto"/>
          </w:tcPr>
          <w:p w:rsidR="00961F36" w:rsidRPr="00857A7C" w:rsidRDefault="00961F36" w:rsidP="00F12EA2">
            <w:pPr>
              <w:tabs>
                <w:tab w:val="left" w:pos="191"/>
              </w:tabs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4475D9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ประธานในพิธียืนประจำจุดที่ ๑ (ด้านล่างเวที) และทำความเคารพโดยพร้อมเพรียงกัน</w:t>
            </w:r>
          </w:p>
        </w:tc>
      </w:tr>
      <w:tr w:rsidR="00961F36" w:rsidRPr="00857A7C" w:rsidTr="00F12EA2">
        <w:tc>
          <w:tcPr>
            <w:tcW w:w="2552" w:type="dxa"/>
            <w:shd w:val="clear" w:color="auto" w:fill="auto"/>
          </w:tcPr>
          <w:p w:rsidR="00961F36" w:rsidRPr="00857A7C" w:rsidRDefault="00961F36" w:rsidP="00F12EA2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961F36" w:rsidRPr="00857A7C" w:rsidRDefault="00961F36" w:rsidP="00F12EA2">
            <w:pPr>
              <w:jc w:val="right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961F36" w:rsidRDefault="00961F36" w:rsidP="00F12EA2">
            <w:pPr>
              <w:tabs>
                <w:tab w:val="left" w:pos="191"/>
              </w:tabs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ประธานในพิธี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เดินขึ้นบนเวที จุดธูปเทียนบูชาพระรัตนตรัย </w:t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กราบพระพุทธรูป </w:t>
            </w:r>
          </w:p>
          <w:p w:rsidR="00961F36" w:rsidRPr="00857A7C" w:rsidRDefault="00961F36" w:rsidP="00F12EA2">
            <w:pPr>
              <w:tabs>
                <w:tab w:val="left" w:pos="191"/>
              </w:tabs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และทำความเคารพธงชาติ</w:t>
            </w:r>
          </w:p>
        </w:tc>
      </w:tr>
      <w:tr w:rsidR="00961F36" w:rsidRPr="00857A7C" w:rsidTr="00F12EA2">
        <w:tc>
          <w:tcPr>
            <w:tcW w:w="2552" w:type="dxa"/>
            <w:shd w:val="clear" w:color="auto" w:fill="auto"/>
          </w:tcPr>
          <w:p w:rsidR="00961F36" w:rsidRPr="00857A7C" w:rsidRDefault="00961F36" w:rsidP="00F12EA2">
            <w:pPr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961F36" w:rsidRPr="00857A7C" w:rsidRDefault="00961F36" w:rsidP="00F12EA2">
            <w:pPr>
              <w:jc w:val="right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</w:tcPr>
          <w:p w:rsidR="00961F36" w:rsidRPr="00857A7C" w:rsidRDefault="00961F36" w:rsidP="00F12EA2">
            <w:pPr>
              <w:tabs>
                <w:tab w:val="left" w:pos="191"/>
              </w:tabs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857A7C"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>ประธานในพิธีเข้ายืนประจำจุดเบื้องหน้าพระบรมฉายาลักษณ์พระบาทสมเด็จพระเจ้าอยู่หัว</w:t>
            </w:r>
            <w:r>
              <w:rPr>
                <w:rFonts w:ascii="TH SarabunPSK" w:eastAsia="Cordia New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pacing w:val="-10"/>
                <w:sz w:val="32"/>
                <w:szCs w:val="32"/>
                <w:cs/>
              </w:rPr>
              <w:tab/>
            </w:r>
            <w:r w:rsidRPr="008F68B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แล้วถวายความเคารพ</w:t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961F36" w:rsidRPr="00857A7C" w:rsidTr="00F12EA2">
        <w:tc>
          <w:tcPr>
            <w:tcW w:w="2552" w:type="dxa"/>
            <w:shd w:val="clear" w:color="auto" w:fill="auto"/>
          </w:tcPr>
          <w:p w:rsidR="00961F36" w:rsidRPr="00857A7C" w:rsidRDefault="00961F36" w:rsidP="00F12EA2">
            <w:pPr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961F36" w:rsidRPr="00857A7C" w:rsidRDefault="00961F36" w:rsidP="00F12EA2">
            <w:pPr>
              <w:jc w:val="right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371" w:type="dxa"/>
            <w:shd w:val="clear" w:color="auto" w:fill="auto"/>
          </w:tcPr>
          <w:p w:rsidR="00961F36" w:rsidRPr="00857A7C" w:rsidRDefault="00961F36" w:rsidP="00F12EA2">
            <w:pPr>
              <w:tabs>
                <w:tab w:val="left" w:pos="191"/>
              </w:tabs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ประธานในพิธีเปิดกรวยก</w:t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ระทงดอกไม้ธูปเทียนแพเบื้องหน้าพระบรมฉายาลักษณ์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พระบาทสมเด็จพระเจ้าอยู่หัว แล้วถวายความเคารพ </w:t>
            </w:r>
          </w:p>
        </w:tc>
      </w:tr>
      <w:tr w:rsidR="00961F36" w:rsidRPr="00857A7C" w:rsidTr="00F12EA2">
        <w:tc>
          <w:tcPr>
            <w:tcW w:w="2552" w:type="dxa"/>
            <w:shd w:val="clear" w:color="auto" w:fill="auto"/>
          </w:tcPr>
          <w:p w:rsidR="00961F36" w:rsidRPr="00857A7C" w:rsidRDefault="00961F36" w:rsidP="00F12EA2">
            <w:pPr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961F36" w:rsidRPr="00857A7C" w:rsidRDefault="00961F36" w:rsidP="00F12EA2">
            <w:pPr>
              <w:jc w:val="right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371" w:type="dxa"/>
            <w:shd w:val="clear" w:color="auto" w:fill="auto"/>
          </w:tcPr>
          <w:p w:rsidR="00961F36" w:rsidRDefault="00961F36" w:rsidP="00F12EA2">
            <w:pPr>
              <w:tabs>
                <w:tab w:val="left" w:pos="191"/>
              </w:tabs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ประธานในพิธีเข้ายืนประจำจุดที่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๒ (</w:t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ฝั่งซ้ายของพระบรมฉายาลักษณ์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</w:p>
          <w:p w:rsidR="00961F36" w:rsidRPr="00857A7C" w:rsidRDefault="00961F36" w:rsidP="00F12EA2">
            <w:pPr>
              <w:tabs>
                <w:tab w:val="left" w:pos="191"/>
              </w:tabs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พระบาทสมเด็จพระเจ้าอยู่หัว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61F36" w:rsidRPr="00857A7C" w:rsidTr="00F12EA2">
        <w:tc>
          <w:tcPr>
            <w:tcW w:w="2552" w:type="dxa"/>
            <w:shd w:val="clear" w:color="auto" w:fill="auto"/>
          </w:tcPr>
          <w:p w:rsidR="00961F36" w:rsidRPr="00857A7C" w:rsidRDefault="00961F36" w:rsidP="00F12EA2">
            <w:pPr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961F36" w:rsidRPr="00857A7C" w:rsidRDefault="00961F36" w:rsidP="00F12EA2">
            <w:pPr>
              <w:jc w:val="right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371" w:type="dxa"/>
            <w:shd w:val="clear" w:color="auto" w:fill="auto"/>
          </w:tcPr>
          <w:p w:rsidR="00961F36" w:rsidRPr="00857A7C" w:rsidRDefault="00961F36" w:rsidP="00F12EA2">
            <w:pPr>
              <w:tabs>
                <w:tab w:val="left" w:pos="191"/>
              </w:tabs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ประธานในพิธีรับหนังสือพระราชทานจากผู้เชิญหนังสือพระราชทาน เพื่อเชิญ</w:t>
            </w:r>
          </w:p>
          <w:p w:rsidR="00961F36" w:rsidRPr="00857A7C" w:rsidRDefault="00961F36" w:rsidP="00F12EA2">
            <w:pPr>
              <w:tabs>
                <w:tab w:val="left" w:pos="191"/>
              </w:tabs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ไปวางบนพานเบื้องหน้าพระบรมฉายาลักษณ์พระบาทสมเด็จพระเจ้าอยู่หัว</w:t>
            </w:r>
          </w:p>
        </w:tc>
      </w:tr>
      <w:tr w:rsidR="00961F36" w:rsidRPr="00857A7C" w:rsidTr="00F12EA2">
        <w:tc>
          <w:tcPr>
            <w:tcW w:w="2552" w:type="dxa"/>
            <w:shd w:val="clear" w:color="auto" w:fill="auto"/>
          </w:tcPr>
          <w:p w:rsidR="00961F36" w:rsidRPr="00857A7C" w:rsidRDefault="00961F36" w:rsidP="00F12EA2">
            <w:pPr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961F36" w:rsidRPr="00857A7C" w:rsidRDefault="00961F36" w:rsidP="00F12EA2">
            <w:pPr>
              <w:jc w:val="right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371" w:type="dxa"/>
            <w:shd w:val="clear" w:color="auto" w:fill="auto"/>
          </w:tcPr>
          <w:p w:rsidR="00961F36" w:rsidRDefault="00961F36" w:rsidP="00F12EA2">
            <w:pPr>
              <w:tabs>
                <w:tab w:val="left" w:pos="191"/>
              </w:tabs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ผู้บริหารสถาบันการศึกษาของโรงเรียนที่ได้รับพระราชทานฯ</w:t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เข้ารับมอบหนังสือ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สารานุกรมไทยสำหรับเยาวชน</w:t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ฯ เล่ม ๔๓ ฉบับพระราชทาน </w:t>
            </w:r>
          </w:p>
          <w:p w:rsidR="00961F36" w:rsidRPr="00857A7C" w:rsidRDefault="00961F36" w:rsidP="00F12EA2">
            <w:pPr>
              <w:tabs>
                <w:tab w:val="left" w:pos="191"/>
              </w:tabs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เบื้องหน้าพระบรมฉายาลักษณ์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พระบาทสมเด็จพระเจ้าอยู่หัว</w:t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ตามลำดับ (จนครบ)</w:t>
            </w:r>
          </w:p>
        </w:tc>
      </w:tr>
      <w:tr w:rsidR="00961F36" w:rsidRPr="00857A7C" w:rsidTr="00F12EA2">
        <w:tc>
          <w:tcPr>
            <w:tcW w:w="2552" w:type="dxa"/>
            <w:shd w:val="clear" w:color="auto" w:fill="auto"/>
          </w:tcPr>
          <w:p w:rsidR="00961F36" w:rsidRPr="00857A7C" w:rsidRDefault="00961F36" w:rsidP="00F12EA2">
            <w:pPr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961F36" w:rsidRPr="00857A7C" w:rsidRDefault="00961F36" w:rsidP="00F12EA2">
            <w:pPr>
              <w:jc w:val="right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371" w:type="dxa"/>
            <w:shd w:val="clear" w:color="auto" w:fill="auto"/>
          </w:tcPr>
          <w:p w:rsidR="00961F36" w:rsidRDefault="00961F36" w:rsidP="00F12EA2">
            <w:pPr>
              <w:tabs>
                <w:tab w:val="left" w:pos="191"/>
              </w:tabs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ประธานในพิธียืนประจำจุดเบื้องหน้าพระบรมฉายาลักษณ์</w:t>
            </w:r>
          </w:p>
          <w:p w:rsidR="00961F36" w:rsidRPr="00857A7C" w:rsidRDefault="00961F36" w:rsidP="00F12EA2">
            <w:pPr>
              <w:tabs>
                <w:tab w:val="left" w:pos="191"/>
              </w:tabs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พระบาทสมเด็จพระเจ้าอยู่หัว</w:t>
            </w:r>
          </w:p>
        </w:tc>
      </w:tr>
      <w:tr w:rsidR="00961F36" w:rsidRPr="00857A7C" w:rsidTr="00F12EA2">
        <w:tc>
          <w:tcPr>
            <w:tcW w:w="2552" w:type="dxa"/>
            <w:shd w:val="clear" w:color="auto" w:fill="auto"/>
          </w:tcPr>
          <w:p w:rsidR="00961F36" w:rsidRPr="00857A7C" w:rsidRDefault="00961F36" w:rsidP="00F12EA2">
            <w:pPr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961F36" w:rsidRPr="00857A7C" w:rsidRDefault="00961F36" w:rsidP="00F12EA2">
            <w:pPr>
              <w:jc w:val="right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371" w:type="dxa"/>
            <w:shd w:val="clear" w:color="auto" w:fill="auto"/>
          </w:tcPr>
          <w:p w:rsidR="00961F36" w:rsidRPr="00857A7C" w:rsidRDefault="00961F36" w:rsidP="00F12EA2">
            <w:pPr>
              <w:tabs>
                <w:tab w:val="left" w:pos="191"/>
              </w:tabs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ประธานในพิธี และผู้เข้าร่วมพิธี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ถวายความเคารพโดยพร้อมเพรียงกัน</w:t>
            </w:r>
          </w:p>
        </w:tc>
      </w:tr>
      <w:tr w:rsidR="00961F36" w:rsidRPr="00857A7C" w:rsidTr="00F12EA2">
        <w:tc>
          <w:tcPr>
            <w:tcW w:w="2552" w:type="dxa"/>
            <w:shd w:val="clear" w:color="auto" w:fill="auto"/>
          </w:tcPr>
          <w:p w:rsidR="00961F36" w:rsidRPr="00857A7C" w:rsidRDefault="00961F36" w:rsidP="00F12EA2">
            <w:pPr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961F36" w:rsidRPr="00857A7C" w:rsidRDefault="00961F36" w:rsidP="00F12EA2">
            <w:pPr>
              <w:jc w:val="right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371" w:type="dxa"/>
            <w:shd w:val="clear" w:color="auto" w:fill="auto"/>
          </w:tcPr>
          <w:p w:rsidR="00961F36" w:rsidRPr="00857A7C" w:rsidRDefault="00961F36" w:rsidP="00961F36">
            <w:pPr>
              <w:tabs>
                <w:tab w:val="left" w:pos="191"/>
              </w:tabs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ถ่ายภาพหมู่ร่วมกัน </w:t>
            </w:r>
          </w:p>
        </w:tc>
      </w:tr>
      <w:tr w:rsidR="00961F36" w:rsidRPr="00857A7C" w:rsidTr="00F12EA2">
        <w:tc>
          <w:tcPr>
            <w:tcW w:w="2552" w:type="dxa"/>
            <w:shd w:val="clear" w:color="auto" w:fill="auto"/>
          </w:tcPr>
          <w:p w:rsidR="00961F36" w:rsidRPr="00857A7C" w:rsidRDefault="00961F36" w:rsidP="00F12EA2">
            <w:pPr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961F36" w:rsidRPr="00857A7C" w:rsidRDefault="00961F36" w:rsidP="00F12EA2">
            <w:pPr>
              <w:jc w:val="right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371" w:type="dxa"/>
            <w:shd w:val="clear" w:color="auto" w:fill="auto"/>
          </w:tcPr>
          <w:p w:rsidR="00961F36" w:rsidRPr="00857A7C" w:rsidRDefault="00961F36" w:rsidP="00F12EA2">
            <w:pPr>
              <w:tabs>
                <w:tab w:val="left" w:pos="191"/>
              </w:tabs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เสร็จพิธีร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ับหนังสือสารานุกรมไทยฉบับเยาวชน</w:t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ฯ เล่ม ๔๓ ฉบับพระราชทาน</w:t>
            </w:r>
          </w:p>
        </w:tc>
      </w:tr>
      <w:tr w:rsidR="00961F36" w:rsidRPr="00857A7C" w:rsidTr="00F12EA2">
        <w:tc>
          <w:tcPr>
            <w:tcW w:w="2552" w:type="dxa"/>
            <w:shd w:val="clear" w:color="auto" w:fill="auto"/>
          </w:tcPr>
          <w:p w:rsidR="00961F36" w:rsidRPr="00857A7C" w:rsidRDefault="00961F36" w:rsidP="00F12EA2">
            <w:pPr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961F36" w:rsidRPr="00857A7C" w:rsidRDefault="00961F36" w:rsidP="00F12EA2">
            <w:pPr>
              <w:jc w:val="right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71" w:type="dxa"/>
            <w:shd w:val="clear" w:color="auto" w:fill="auto"/>
          </w:tcPr>
          <w:p w:rsidR="00961F36" w:rsidRPr="00857A7C" w:rsidRDefault="00961F36" w:rsidP="00F12EA2">
            <w:pPr>
              <w:tabs>
                <w:tab w:val="left" w:pos="191"/>
              </w:tabs>
              <w:rPr>
                <w:rFonts w:ascii="TH SarabunPSK" w:eastAsia="Cordia New" w:hAnsi="TH SarabunPSK" w:cs="TH SarabunPSK" w:hint="cs"/>
                <w:sz w:val="32"/>
                <w:szCs w:val="32"/>
              </w:rPr>
            </w:pP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ประธานในพิธี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หัวหน้าส่วนราชการ และผู้บริหารสถาบันการศึกษา</w:t>
            </w: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ชมนิทรรศการเกี่ยวกับหนังสือสารานุกรมไทยสำหรับเยาวชน โดยพระราชประสงค์  </w:t>
            </w:r>
          </w:p>
          <w:p w:rsidR="00961F36" w:rsidRPr="00857A7C" w:rsidRDefault="00961F36" w:rsidP="00F12EA2">
            <w:pPr>
              <w:tabs>
                <w:tab w:val="left" w:pos="191"/>
              </w:tabs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857A7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ในพระบาทสมเด็จพระบรมชนกาธิเบศร มหาภูมิพลอดุลยเดชมหาราช บรมนาถบพิตร </w:t>
            </w:r>
          </w:p>
        </w:tc>
      </w:tr>
    </w:tbl>
    <w:p w:rsidR="00961F36" w:rsidRDefault="00961F36" w:rsidP="00961F36">
      <w:pPr>
        <w:jc w:val="center"/>
        <w:rPr>
          <w:rFonts w:ascii="TH SarabunPSK" w:eastAsia="Cordia New" w:hAnsi="TH SarabunPSK" w:cs="TH SarabunPSK" w:hint="cs"/>
          <w:sz w:val="32"/>
          <w:szCs w:val="32"/>
        </w:rPr>
      </w:pPr>
    </w:p>
    <w:p w:rsidR="00961F36" w:rsidRDefault="00961F36" w:rsidP="00961F36">
      <w:pPr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961F36" w:rsidRDefault="00961F36" w:rsidP="00961F36">
      <w:pPr>
        <w:tabs>
          <w:tab w:val="left" w:pos="1276"/>
          <w:tab w:val="left" w:pos="1560"/>
        </w:tabs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B00ABD">
        <w:rPr>
          <w:rFonts w:ascii="TH SarabunPSK" w:eastAsia="Cordia New" w:hAnsi="TH SarabunPSK" w:cs="TH SarabunPSK" w:hint="cs"/>
          <w:sz w:val="32"/>
          <w:szCs w:val="32"/>
          <w:cs/>
        </w:rPr>
        <w:t xml:space="preserve">๑. การแต่งกาย </w:t>
      </w:r>
      <w:bookmarkStart w:id="0" w:name="_GoBack"/>
      <w:bookmarkEnd w:id="0"/>
      <w:r w:rsidRPr="00B00ABD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B00ABD">
        <w:rPr>
          <w:rFonts w:ascii="TH SarabunPSK" w:eastAsia="Cordia New" w:hAnsi="TH SarabunPSK" w:cs="TH SarabunPSK" w:hint="cs"/>
          <w:sz w:val="32"/>
          <w:szCs w:val="32"/>
          <w:cs/>
        </w:rPr>
        <w:t>เครื่องแบบปกติขาว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961F36" w:rsidRPr="00B00ABD" w:rsidRDefault="00961F36" w:rsidP="00961F36">
      <w:pPr>
        <w:tabs>
          <w:tab w:val="left" w:pos="1276"/>
          <w:tab w:val="left" w:pos="1560"/>
        </w:tabs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๒.</w:t>
      </w:r>
      <w:r w:rsidRPr="00B00ABD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กำหนดการอาจเปลี่ยนแปลงได้ตามความเหมาะสม</w:t>
      </w:r>
    </w:p>
    <w:p w:rsidR="00324965" w:rsidRDefault="00324965"/>
    <w:sectPr w:rsidR="00324965" w:rsidSect="00961F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36"/>
    <w:rsid w:val="00324965"/>
    <w:rsid w:val="0096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36"/>
    <w:pPr>
      <w:spacing w:after="0" w:line="240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36"/>
    <w:pPr>
      <w:spacing w:after="0" w:line="240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</cp:revision>
  <cp:lastPrinted>2024-01-29T02:57:00Z</cp:lastPrinted>
  <dcterms:created xsi:type="dcterms:W3CDTF">2024-01-29T02:54:00Z</dcterms:created>
  <dcterms:modified xsi:type="dcterms:W3CDTF">2024-01-29T02:59:00Z</dcterms:modified>
</cp:coreProperties>
</file>